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A689D" w14:textId="3F07583E" w:rsidR="00096F73" w:rsidRDefault="001479DF">
      <w:r>
        <w:t>Olah Data</w:t>
      </w:r>
    </w:p>
    <w:p w14:paraId="183027F9" w14:textId="1CAB4F0C" w:rsidR="00872146" w:rsidRDefault="00872146">
      <w:r>
        <w:t>Nilai Loading Factor</w:t>
      </w:r>
    </w:p>
    <w:tbl>
      <w:tblPr>
        <w:tblW w:w="4915" w:type="dxa"/>
        <w:tblLook w:val="04A0" w:firstRow="1" w:lastRow="0" w:firstColumn="1" w:lastColumn="0" w:noHBand="0" w:noVBand="1"/>
      </w:tblPr>
      <w:tblGrid>
        <w:gridCol w:w="1075"/>
        <w:gridCol w:w="960"/>
        <w:gridCol w:w="960"/>
        <w:gridCol w:w="960"/>
        <w:gridCol w:w="960"/>
      </w:tblGrid>
      <w:tr w:rsidR="00872146" w:rsidRPr="00872146" w14:paraId="65E10A36" w14:textId="77777777" w:rsidTr="00872146">
        <w:trPr>
          <w:trHeight w:val="3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FF62" w14:textId="67EE9A63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Indikator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459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915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B9BA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0FD3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872146" w:rsidRPr="00872146" w14:paraId="3DD226E1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D6D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CPH1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0FFA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B832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2FDA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A84B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1D760176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5337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CPH2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37C6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9C1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080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12A5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7D5F8A2C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C436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CPH3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3C3B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A3DC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15A6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5C46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48AEA2FC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A24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CPH4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A9E7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E585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2105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807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16BCF68A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741F6" w14:textId="3D22DE4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WOM1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A454C" w14:textId="7DB70370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140A9" w14:textId="710BED39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7B3E" w14:textId="7198A88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6F049" w14:textId="08872B60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04E02F46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72AC0" w14:textId="4497C8FB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WOM2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D7B3" w14:textId="0E062D7D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2C09A" w14:textId="1E0BC1E5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8DDE" w14:textId="441A2B7C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640C8" w14:textId="3B02FDDA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392E97F6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2EBF9" w14:textId="7CD16ACF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WOM3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398BC" w14:textId="08FB8682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71FB7" w14:textId="3463CDB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8AE5" w14:textId="73D7D0E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3DBF" w14:textId="39770012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3A296458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80566" w14:textId="254A82A4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WOM4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0D00" w14:textId="368287B9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35E8B" w14:textId="489D9C3F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AE0B" w14:textId="61800722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7DB01" w14:textId="079E92EC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72146" w:rsidRPr="00872146" w14:paraId="29FB2070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7A9E7" w14:textId="6784FB2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DCD66" w14:textId="73A4E64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D8AA9" w14:textId="18233871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D4F9C" w14:textId="1A390A44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3E1D3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767A915A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4A042" w14:textId="194B838F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4BE59" w14:textId="0102C8EA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722EA" w14:textId="62E262D1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5748" w14:textId="21F5D36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2AB1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5C0CA7A8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FB1C0" w14:textId="6EBBF5C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2D79D" w14:textId="3BD19C14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652BE" w14:textId="735D869A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F90D" w14:textId="6601ABE4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F19C7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47FA5C67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290FF" w14:textId="692C4409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52B1" w14:textId="623AF0EC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E11CA" w14:textId="0A397DE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D42C8" w14:textId="5A9FDD89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C8AD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6E3DC339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B7A12" w14:textId="4202A9B6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6EE7D" w14:textId="7B3575E4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8051B" w14:textId="4CF8B6AB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8B287" w14:textId="7C84AE49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0.78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5B716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170EC916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12861" w14:textId="091F2381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6FA23" w14:textId="0AA1BE72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6F5F1" w14:textId="7A13BFD3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07AD" w14:textId="62B30C7E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14B9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39EB27E8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BED3" w14:textId="09F32DF2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LM7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47520" w14:textId="51364D2B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E299D" w14:textId="2B3B4390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F2F78" w14:textId="1B9BB61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CFAB8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72146" w:rsidRPr="00872146" w14:paraId="7538962A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6F4B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KP1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709A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B490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260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9375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0.731</w:t>
            </w:r>
          </w:p>
        </w:tc>
      </w:tr>
      <w:tr w:rsidR="00872146" w:rsidRPr="00872146" w14:paraId="22F25FB8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BEF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KP2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17B9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CFB3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E86A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CA94" w14:textId="52295BD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</w:tr>
      <w:tr w:rsidR="00872146" w:rsidRPr="00872146" w14:paraId="48C37045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D90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KP3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C54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054C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04C8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5421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0.884</w:t>
            </w:r>
          </w:p>
        </w:tc>
      </w:tr>
      <w:tr w:rsidR="00872146" w:rsidRPr="00872146" w14:paraId="0EFF16D5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F1B1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KP4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8FB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128A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0D8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B6C3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0.901</w:t>
            </w:r>
          </w:p>
        </w:tc>
      </w:tr>
      <w:tr w:rsidR="00872146" w:rsidRPr="00872146" w14:paraId="0DBB33F4" w14:textId="77777777" w:rsidTr="00872146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A17F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KP5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737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090B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D073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A35E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0.819</w:t>
            </w:r>
          </w:p>
        </w:tc>
      </w:tr>
    </w:tbl>
    <w:p w14:paraId="4CF1E52E" w14:textId="77777777" w:rsidR="001479DF" w:rsidRDefault="001479DF"/>
    <w:p w14:paraId="7D01CFEE" w14:textId="51E1B5A6" w:rsidR="001479DF" w:rsidRDefault="00872146">
      <w:proofErr w:type="spellStart"/>
      <w:r>
        <w:t>Validitas</w:t>
      </w:r>
      <w:proofErr w:type="spellEnd"/>
      <w:r>
        <w:t xml:space="preserve"> </w:t>
      </w:r>
      <w:proofErr w:type="spellStart"/>
      <w:r>
        <w:t>Konvergen</w:t>
      </w:r>
      <w:proofErr w:type="spellEnd"/>
    </w:p>
    <w:tbl>
      <w:tblPr>
        <w:tblW w:w="4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548"/>
        <w:gridCol w:w="1808"/>
      </w:tblGrid>
      <w:tr w:rsidR="00872146" w:rsidRPr="00872146" w14:paraId="30A53AF7" w14:textId="77777777" w:rsidTr="00872146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F8C01" w14:textId="77777777" w:rsidR="00872146" w:rsidRPr="00872146" w:rsidRDefault="00872146" w:rsidP="00E528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Indikator</w:t>
            </w:r>
            <w:proofErr w:type="spellEnd"/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134AD47D" w14:textId="4F87067B" w:rsidR="00872146" w:rsidRPr="00872146" w:rsidRDefault="00872146" w:rsidP="00E528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Average Variance Extracted (AVE)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8C675E2" w14:textId="276F318E" w:rsidR="00872146" w:rsidRPr="00872146" w:rsidRDefault="00872146" w:rsidP="00E528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Keterangan</w:t>
            </w:r>
            <w:proofErr w:type="spellEnd"/>
          </w:p>
        </w:tc>
      </w:tr>
      <w:tr w:rsidR="00872146" w:rsidRPr="00872146" w14:paraId="32B7796A" w14:textId="77777777" w:rsidTr="00872146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</w:tcPr>
          <w:p w14:paraId="4DD3E3BB" w14:textId="284370AE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Customer Purchase Behavior</w:t>
            </w:r>
            <w:r w:rsidRPr="00872146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(X1)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54D45A25" w14:textId="34295ED0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0.803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719315C7" w14:textId="7CEDF686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Valid</w:t>
            </w:r>
          </w:p>
        </w:tc>
      </w:tr>
      <w:tr w:rsidR="00872146" w:rsidRPr="00872146" w14:paraId="012CC8F1" w14:textId="77777777" w:rsidTr="00872146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</w:tcPr>
          <w:p w14:paraId="43B9B6BE" w14:textId="7CC8587B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Word Of Mouth</w:t>
            </w:r>
            <w:r w:rsidRPr="00872146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(X2)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46A46BB1" w14:textId="1F8010B8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0.805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CC448E2" w14:textId="22BC93C9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Valid</w:t>
            </w:r>
          </w:p>
        </w:tc>
      </w:tr>
      <w:tr w:rsidR="00872146" w:rsidRPr="00872146" w14:paraId="41880F6E" w14:textId="77777777" w:rsidTr="00872146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</w:tcPr>
          <w:p w14:paraId="2E2579ED" w14:textId="503D68BD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Live Music</w:t>
            </w:r>
            <w:r w:rsidRPr="00872146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 xml:space="preserve"> </w:t>
            </w:r>
            <w:r w:rsidRPr="00872146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  <w:t>(X3)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6EC351A9" w14:textId="2CA8C060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0.652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5620C08F" w14:textId="377E585E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Valid</w:t>
            </w:r>
          </w:p>
        </w:tc>
      </w:tr>
      <w:tr w:rsidR="00872146" w:rsidRPr="00872146" w14:paraId="22183DB9" w14:textId="77777777" w:rsidTr="00872146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</w:tcPr>
          <w:p w14:paraId="5D522EC0" w14:textId="07BC900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Keputusan </w:t>
            </w:r>
            <w:proofErr w:type="spellStart"/>
            <w:r w:rsidRPr="00872146">
              <w:rPr>
                <w:rFonts w:ascii="Times New Roman" w:eastAsia="Times New Roman" w:hAnsi="Times New Roman" w:cs="Times New Roman"/>
                <w:bCs/>
                <w:lang w:eastAsia="zh-CN"/>
              </w:rPr>
              <w:t>Pembelian</w:t>
            </w:r>
            <w:proofErr w:type="spellEnd"/>
            <w:r w:rsidRPr="00872146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</w:t>
            </w:r>
            <w:r w:rsidRPr="00872146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14:ligatures w14:val="none"/>
              </w:rPr>
              <w:t>(Y)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14:paraId="34D861BA" w14:textId="60E8DC0B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0.655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6C29FE93" w14:textId="0510D988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Valid</w:t>
            </w:r>
          </w:p>
        </w:tc>
      </w:tr>
    </w:tbl>
    <w:p w14:paraId="0CA4E4CD" w14:textId="77777777" w:rsidR="00872146" w:rsidRDefault="00872146"/>
    <w:p w14:paraId="357EB27D" w14:textId="77777777" w:rsidR="00872146" w:rsidRDefault="00872146"/>
    <w:p w14:paraId="2F0DA69F" w14:textId="47243456" w:rsidR="00872146" w:rsidRDefault="00872146">
      <w:r>
        <w:lastRenderedPageBreak/>
        <w:t xml:space="preserve">Uji </w:t>
      </w:r>
      <w:proofErr w:type="spellStart"/>
      <w:r>
        <w:t>Realibilitas</w:t>
      </w:r>
      <w:proofErr w:type="spellEnd"/>
      <w:r>
        <w:t xml:space="preserve"> </w:t>
      </w:r>
      <w:proofErr w:type="spellStart"/>
      <w:r>
        <w:t>Komposit</w:t>
      </w:r>
      <w:proofErr w:type="spellEnd"/>
      <w:r>
        <w:t xml:space="preserve"> dan Cronbach’s Alpha</w:t>
      </w:r>
    </w:p>
    <w:tbl>
      <w:tblPr>
        <w:tblW w:w="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1206"/>
        <w:gridCol w:w="960"/>
        <w:gridCol w:w="2140"/>
      </w:tblGrid>
      <w:tr w:rsidR="00872146" w:rsidRPr="00872146" w14:paraId="5AEEDC60" w14:textId="77777777" w:rsidTr="0087214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47C35" w14:textId="1775F9A4" w:rsidR="00872146" w:rsidRPr="00872146" w:rsidRDefault="00872146" w:rsidP="008721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Indikator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7DC45D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Cronbach's Alpha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E2E5B8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rho_A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C93BE0D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Composite Reliability</w:t>
            </w:r>
          </w:p>
        </w:tc>
      </w:tr>
      <w:tr w:rsidR="00872146" w:rsidRPr="00872146" w14:paraId="294AE110" w14:textId="77777777" w:rsidTr="0087214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93F0C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445F9C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4E2FA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1.141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2545B99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0.942</w:t>
            </w:r>
          </w:p>
        </w:tc>
      </w:tr>
      <w:tr w:rsidR="00872146" w:rsidRPr="00872146" w14:paraId="65DDBB12" w14:textId="77777777" w:rsidTr="0087214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8EC9E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8A4004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C6B265" w14:textId="4D78112A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0.94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6B69778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0.943</w:t>
            </w:r>
          </w:p>
        </w:tc>
      </w:tr>
      <w:tr w:rsidR="00872146" w:rsidRPr="00872146" w14:paraId="3C5AAC4C" w14:textId="77777777" w:rsidTr="0087214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E91A3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05C37F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9E28F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0.915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6E578DD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0.929</w:t>
            </w:r>
          </w:p>
        </w:tc>
      </w:tr>
      <w:tr w:rsidR="00872146" w:rsidRPr="00872146" w14:paraId="19439158" w14:textId="77777777" w:rsidTr="0087214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90BCAB" w14:textId="77777777" w:rsidR="00872146" w:rsidRPr="00872146" w:rsidRDefault="00872146" w:rsidP="00872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A2DCE4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0D88A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0.889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6800B70" w14:textId="77777777" w:rsidR="00872146" w:rsidRPr="00872146" w:rsidRDefault="00872146" w:rsidP="00872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7214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0.904</w:t>
            </w:r>
          </w:p>
        </w:tc>
      </w:tr>
    </w:tbl>
    <w:p w14:paraId="283429B3" w14:textId="77777777" w:rsidR="00872146" w:rsidRDefault="00872146"/>
    <w:p w14:paraId="52C65697" w14:textId="32277325" w:rsidR="00DD7CD1" w:rsidRDefault="00DD7CD1">
      <w:r>
        <w:t>Uji R-Square</w:t>
      </w:r>
    </w:p>
    <w:tbl>
      <w:tblPr>
        <w:tblW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1012"/>
      </w:tblGrid>
      <w:tr w:rsidR="00DD7CD1" w:rsidRPr="00DD7CD1" w14:paraId="35EBB266" w14:textId="77777777" w:rsidTr="00DD7CD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050F31" w14:textId="77777777" w:rsidR="00DD7CD1" w:rsidRPr="00DD7CD1" w:rsidRDefault="00DD7CD1" w:rsidP="00DD7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24B1D5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 Square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C6E27D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 Square Adjusted</w:t>
            </w:r>
          </w:p>
        </w:tc>
      </w:tr>
      <w:tr w:rsidR="00DD7CD1" w:rsidRPr="00DD7CD1" w14:paraId="0C28A5B3" w14:textId="77777777" w:rsidTr="00DD7CD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27CD7F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033DD4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0.335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7CCCD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0.315</w:t>
            </w:r>
          </w:p>
        </w:tc>
      </w:tr>
    </w:tbl>
    <w:p w14:paraId="751B4C13" w14:textId="77777777" w:rsidR="00DD7CD1" w:rsidRDefault="00DD7CD1"/>
    <w:p w14:paraId="7E84E842" w14:textId="3DB43FA2" w:rsidR="00DD7CD1" w:rsidRDefault="00DD7CD1">
      <w:r>
        <w:t>Uji Path Coefficients</w:t>
      </w:r>
    </w:p>
    <w:tbl>
      <w:tblPr>
        <w:tblW w:w="8692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072"/>
        <w:gridCol w:w="1359"/>
        <w:gridCol w:w="960"/>
        <w:gridCol w:w="1380"/>
        <w:gridCol w:w="1041"/>
      </w:tblGrid>
      <w:tr w:rsidR="00DD7CD1" w:rsidRPr="00DD7CD1" w14:paraId="4666882A" w14:textId="0D5687C6" w:rsidTr="00DD7C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B7E0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EED5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Original Sample (O)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2EC7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Sample Mean (M)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7A7C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Standard Deviation (STDEV)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B9FE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 Statistics (|O/STDEV|)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2209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 Values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700FC" w14:textId="1E59800B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Hasil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35C2B" w14:textId="511F5823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Hipotesis</w:t>
            </w:r>
            <w:proofErr w:type="spellEnd"/>
          </w:p>
        </w:tc>
      </w:tr>
      <w:tr w:rsidR="00DD7CD1" w:rsidRPr="00DD7CD1" w14:paraId="75DACFC6" w14:textId="5513C206" w:rsidTr="00DD7C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8561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X1 -&gt; 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B713" w14:textId="1520E84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2FC4" w14:textId="7120DF3C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0.13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4033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0.123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81A" w14:textId="62B9B5D3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05C9" w14:textId="3FA3D022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3DA05" w14:textId="65697A0D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Berpengaruh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Positif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Signifikan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7494D" w14:textId="7983BB0E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Diterima</w:t>
            </w:r>
            <w:proofErr w:type="spellEnd"/>
          </w:p>
        </w:tc>
      </w:tr>
      <w:tr w:rsidR="00DD7CD1" w:rsidRPr="00DD7CD1" w14:paraId="256A4049" w14:textId="1C94091C" w:rsidTr="00DD7C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E460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X2 -&gt; 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240B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ACC9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0.276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7F5A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0.121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5B7E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A24E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12565" w14:textId="0E465E69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Berpengaruh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Positif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Signifikan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E2DA4" w14:textId="5B765440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Diterima</w:t>
            </w:r>
            <w:proofErr w:type="spellEnd"/>
          </w:p>
        </w:tc>
      </w:tr>
      <w:tr w:rsidR="00DD7CD1" w:rsidRPr="00DD7CD1" w14:paraId="270168AC" w14:textId="6499EECD" w:rsidTr="00DD7C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01F7" w14:textId="77777777" w:rsidR="00DD7CD1" w:rsidRPr="00DD7CD1" w:rsidRDefault="00DD7CD1" w:rsidP="00DD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X3 -&gt; 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4B95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4781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0.335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F86D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6244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770F" w14:textId="77777777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7CD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5C00" w14:textId="3CA08A02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Berpengaruh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Positif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Signifikan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B22FE" w14:textId="658AFBE8" w:rsidR="00DD7CD1" w:rsidRPr="00DD7CD1" w:rsidRDefault="00DD7CD1" w:rsidP="00DD7C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Diterima</w:t>
            </w:r>
            <w:proofErr w:type="spellEnd"/>
          </w:p>
        </w:tc>
      </w:tr>
    </w:tbl>
    <w:p w14:paraId="00FC2883" w14:textId="77777777" w:rsidR="00DD7CD1" w:rsidRDefault="00DD7CD1"/>
    <w:sectPr w:rsidR="00DD7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9DF"/>
    <w:rsid w:val="00002F03"/>
    <w:rsid w:val="00096F73"/>
    <w:rsid w:val="001479DF"/>
    <w:rsid w:val="002B1292"/>
    <w:rsid w:val="00856653"/>
    <w:rsid w:val="00872146"/>
    <w:rsid w:val="00A14ED8"/>
    <w:rsid w:val="00C873EC"/>
    <w:rsid w:val="00CE2442"/>
    <w:rsid w:val="00DD7CD1"/>
    <w:rsid w:val="00E2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193E3"/>
  <w15:chartTrackingRefBased/>
  <w15:docId w15:val="{7C453A5C-CBC5-4DA5-B75B-DF741B6E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9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9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9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9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9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9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9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9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9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9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9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9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9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9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9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9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9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9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9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9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9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9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9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9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9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9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9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9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9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Psikologi UMSIDA</dc:creator>
  <cp:keywords/>
  <dc:description/>
  <cp:lastModifiedBy>Psikologi UMSIDA</cp:lastModifiedBy>
  <cp:revision>1</cp:revision>
  <dcterms:created xsi:type="dcterms:W3CDTF">2025-04-28T13:15:00Z</dcterms:created>
  <dcterms:modified xsi:type="dcterms:W3CDTF">2025-04-28T14:01:00Z</dcterms:modified>
</cp:coreProperties>
</file>